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59FA" w:rsidR="0061148E" w:rsidRPr="0035681E" w:rsidRDefault="00844C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DEF9" w:rsidR="0061148E" w:rsidRPr="0035681E" w:rsidRDefault="00844C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65355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C2888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54A30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87797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1B582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7673B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36018" w:rsidR="00CD0676" w:rsidRPr="00944D28" w:rsidRDefault="00844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ECAA5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CFA21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3F0BB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68E61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4FB2C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EFC76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0098F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F5308" w:rsidR="00B87ED3" w:rsidRPr="00944D28" w:rsidRDefault="00844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4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6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C8C3A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BFF92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CDE64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EEEE3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7F162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3C743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30A67" w:rsidR="00B87ED3" w:rsidRPr="00944D28" w:rsidRDefault="00844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2621" w:rsidR="00B87ED3" w:rsidRPr="00944D28" w:rsidRDefault="00844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27C71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586B2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89961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90AB1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D2E9B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9DAFC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2B50E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C04B" w:rsidR="00B87ED3" w:rsidRPr="00944D28" w:rsidRDefault="00844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B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2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78083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A2B05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A91FA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2748A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A2000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87D5E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399E3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F18E7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09EB1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B18A3" w:rsidR="00B87ED3" w:rsidRPr="00944D28" w:rsidRDefault="00844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7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3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1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F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CC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