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3624F" w:rsidR="0061148E" w:rsidRPr="0035681E" w:rsidRDefault="00811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62AB" w:rsidR="0061148E" w:rsidRPr="0035681E" w:rsidRDefault="00811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4A78E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F51CF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7AD1A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88A6F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399BF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860D1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7A81D" w:rsidR="00CD0676" w:rsidRPr="00944D28" w:rsidRDefault="00811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EC19A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CCD02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F9981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9AE25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0A41A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F2B2B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ADD67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4F84" w:rsidR="00B87ED3" w:rsidRPr="00944D28" w:rsidRDefault="00811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A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2C308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3F370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B8AC9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F5A29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3CC3D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0808B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0C068" w:rsidR="00B87ED3" w:rsidRPr="00944D28" w:rsidRDefault="0081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AA976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B39DE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D4A96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FC6D3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06FC9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6076A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F13AC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5DFAF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04540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970BB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527CB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87FDB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A3000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11802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4B347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75CC0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7F1E2" w:rsidR="00B87ED3" w:rsidRPr="00944D28" w:rsidRDefault="0081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4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A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D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D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A5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2022-10-22T06:32:00.0000000Z</dcterms:modified>
</coreProperties>
</file>