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3624F" w:rsidR="0061148E" w:rsidRPr="0035681E" w:rsidRDefault="00811A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62AB" w:rsidR="0061148E" w:rsidRPr="0035681E" w:rsidRDefault="00811A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4A78E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F51CF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A7AD1A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88A6F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399BF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860D1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7A81D" w:rsidR="00CD0676" w:rsidRPr="00944D28" w:rsidRDefault="00811A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EC19A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2CCD02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3F9981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9AE25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0A41A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F2B2B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ADD67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4F84" w:rsidR="00B87ED3" w:rsidRPr="00944D28" w:rsidRDefault="00811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0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44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7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CA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2C308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3F370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B8AC9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EF5A29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3CC3D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0808B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0C068" w:rsidR="00B87ED3" w:rsidRPr="00944D28" w:rsidRDefault="00811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AA976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6B39DE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D4A96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FC6D3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06FC9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6076A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F13AC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D5DFAF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04540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970BB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527CB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987FDB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A3000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11802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6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34B347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75CC0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7F1E2" w:rsidR="00B87ED3" w:rsidRPr="00944D28" w:rsidRDefault="00811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4A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DA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D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D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E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1A5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2022-10-22T06:32:00.0000000Z</dcterms:modified>
</coreProperties>
</file>