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99C72" w:rsidR="0061148E" w:rsidRPr="0035681E" w:rsidRDefault="00E47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808DC" w:rsidR="0061148E" w:rsidRPr="0035681E" w:rsidRDefault="00E47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2FC59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89EC8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EA7FA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65D7D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B6379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B56FA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B06E4" w:rsidR="00CD0676" w:rsidRPr="00944D28" w:rsidRDefault="00E4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8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95C18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7E58E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A5391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60D03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0AD2D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072C9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5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6B5F" w:rsidR="00B87ED3" w:rsidRPr="00944D28" w:rsidRDefault="00E4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7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9A6BF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15168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570B8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A37AA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9777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E8F61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8D2D6" w:rsidR="00B87ED3" w:rsidRPr="00944D28" w:rsidRDefault="00E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7B025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BDB33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B5A92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7D4A9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DAF8A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934ED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799B6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888DB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68F04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D857A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0E5CD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8254C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25844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E9620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A5F1A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4D51C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039B8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1B939" w:rsidR="00B87ED3" w:rsidRPr="00944D28" w:rsidRDefault="00E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3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2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D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B20D" w:rsidR="00B87ED3" w:rsidRPr="00944D28" w:rsidRDefault="00E4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1F45" w:rsidR="00B87ED3" w:rsidRPr="00944D28" w:rsidRDefault="00E4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A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