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B1E0" w:rsidR="0061148E" w:rsidRPr="0035681E" w:rsidRDefault="00966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6493" w:rsidR="0061148E" w:rsidRPr="0035681E" w:rsidRDefault="00966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8CFBE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3ADD1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7DEED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8DCC1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85428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A1FF3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FC640" w:rsidR="00CD0676" w:rsidRPr="00944D28" w:rsidRDefault="0096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3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5B865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6DAD9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E7AC1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0809F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3BD9B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B04E9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3909" w:rsidR="00B87ED3" w:rsidRPr="00944D28" w:rsidRDefault="0096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2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CA0D8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22200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F9303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B4042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C5C20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B0743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EBCA6" w:rsidR="00B87ED3" w:rsidRPr="00944D28" w:rsidRDefault="0096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45D3A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A7637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5819E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AD924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4D692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AFD15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FC707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8C17" w:rsidR="00B87ED3" w:rsidRPr="00944D28" w:rsidRDefault="0096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F4D5C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B2A15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14B39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0C765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7A5A7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B53E5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1EDC4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E4513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0F20D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0FF86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6C470" w:rsidR="00B87ED3" w:rsidRPr="00944D28" w:rsidRDefault="0096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1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B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C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3C8A" w:rsidR="00B87ED3" w:rsidRPr="00944D28" w:rsidRDefault="0096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B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