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5EBE8" w:rsidR="0061148E" w:rsidRPr="0035681E" w:rsidRDefault="00F97F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D443B" w:rsidR="0061148E" w:rsidRPr="0035681E" w:rsidRDefault="00F97F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E620F" w:rsidR="00CD0676" w:rsidRPr="00944D28" w:rsidRDefault="00F9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EC40C" w:rsidR="00CD0676" w:rsidRPr="00944D28" w:rsidRDefault="00F9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C6E17" w:rsidR="00CD0676" w:rsidRPr="00944D28" w:rsidRDefault="00F9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C6B22" w:rsidR="00CD0676" w:rsidRPr="00944D28" w:rsidRDefault="00F9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C90BA" w:rsidR="00CD0676" w:rsidRPr="00944D28" w:rsidRDefault="00F9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D0BE6" w:rsidR="00CD0676" w:rsidRPr="00944D28" w:rsidRDefault="00F9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B0B8B" w:rsidR="00CD0676" w:rsidRPr="00944D28" w:rsidRDefault="00F9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F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3D0EC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28FFF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A0CE1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A8521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DB0FF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6971E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8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23BC1" w:rsidR="00B87ED3" w:rsidRPr="00944D28" w:rsidRDefault="00F97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A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CE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1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B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01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EAED5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CE892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33724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4C588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19880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25B67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4E1D2" w:rsidR="00B87ED3" w:rsidRPr="00944D28" w:rsidRDefault="00F9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5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A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4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8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1395C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C2451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3DE56E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C1EA3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908C3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AEDF8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AA4E6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2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A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0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5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68805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B29E2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86843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EA3D4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C2BE8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8D714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64DEA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D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2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4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F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F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7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DCDD7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6CDED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C11D4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ABF40" w:rsidR="00B87ED3" w:rsidRPr="00944D28" w:rsidRDefault="00F9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91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0B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95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D671F" w:rsidR="00B87ED3" w:rsidRPr="00944D28" w:rsidRDefault="00F97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1C1D5" w:rsidR="00B87ED3" w:rsidRPr="00944D28" w:rsidRDefault="00F97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4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F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1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D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7F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