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DC5B" w:rsidR="0061148E" w:rsidRPr="0035681E" w:rsidRDefault="00D32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DA8E2" w:rsidR="0061148E" w:rsidRPr="0035681E" w:rsidRDefault="00D32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AE1D87" w:rsidR="00CD0676" w:rsidRPr="00944D28" w:rsidRDefault="00D3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52076" w:rsidR="00CD0676" w:rsidRPr="00944D28" w:rsidRDefault="00D3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44C723" w:rsidR="00CD0676" w:rsidRPr="00944D28" w:rsidRDefault="00D3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839A5" w:rsidR="00CD0676" w:rsidRPr="00944D28" w:rsidRDefault="00D3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3DC7D" w:rsidR="00CD0676" w:rsidRPr="00944D28" w:rsidRDefault="00D3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CC568" w:rsidR="00CD0676" w:rsidRPr="00944D28" w:rsidRDefault="00D3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102A9" w:rsidR="00CD0676" w:rsidRPr="00944D28" w:rsidRDefault="00D32C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4A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0A2D5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BE5AA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C4339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D0697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796DA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453FB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3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6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2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2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6A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540C6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02871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6B54E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8AB62D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17D51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D5B64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BA935" w:rsidR="00B87ED3" w:rsidRPr="00944D28" w:rsidRDefault="00D3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2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C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B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1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7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7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70A392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6E800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3E42B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975E2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AA700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45DB7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DEFCA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390C7" w:rsidR="00B87ED3" w:rsidRPr="00944D28" w:rsidRDefault="00D32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F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F4988" w:rsidR="00B87ED3" w:rsidRPr="00944D28" w:rsidRDefault="00D32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C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42A21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46EB1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989FC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F6897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CC90F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0781F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F82EF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7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C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A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D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E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84F697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4C7D1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A3901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0D62D" w:rsidR="00B87ED3" w:rsidRPr="00944D28" w:rsidRDefault="00D3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52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78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14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91EAF" w:rsidR="00B87ED3" w:rsidRPr="00944D28" w:rsidRDefault="00D32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5BEFC" w:rsidR="00B87ED3" w:rsidRPr="00944D28" w:rsidRDefault="00D32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5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F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7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C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