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4F128" w:rsidR="0061148E" w:rsidRPr="0035681E" w:rsidRDefault="00D278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D50FD" w:rsidR="0061148E" w:rsidRPr="0035681E" w:rsidRDefault="00D278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BD5DE0" w:rsidR="00CD0676" w:rsidRPr="00944D28" w:rsidRDefault="00D2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ACA4DA" w:rsidR="00CD0676" w:rsidRPr="00944D28" w:rsidRDefault="00D2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8B8DB4" w:rsidR="00CD0676" w:rsidRPr="00944D28" w:rsidRDefault="00D2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0ED83" w:rsidR="00CD0676" w:rsidRPr="00944D28" w:rsidRDefault="00D2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4C6C13" w:rsidR="00CD0676" w:rsidRPr="00944D28" w:rsidRDefault="00D2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DCE5C" w:rsidR="00CD0676" w:rsidRPr="00944D28" w:rsidRDefault="00D2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A6750" w:rsidR="00CD0676" w:rsidRPr="00944D28" w:rsidRDefault="00D27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68C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DB90A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47973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D9952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7BB544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045006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A05FC7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F5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0A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E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F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5B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EC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754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60155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301FB2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A2FE9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EBCA61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4E8202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CE9D24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6B78DA" w:rsidR="00B87ED3" w:rsidRPr="00944D28" w:rsidRDefault="00D27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2E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C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C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FB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E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F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8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2E5424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45044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412010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5F1E2F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3AE082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63469D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469C2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E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7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5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3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8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9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D7053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197A9C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9A0E8F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B8C94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66FC4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776FF0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F221FE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AC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D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C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A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E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EC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2B9B4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EC36E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E2AC82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BE57E" w:rsidR="00B87ED3" w:rsidRPr="00944D28" w:rsidRDefault="00D27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7E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5B5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15C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B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C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0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70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C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7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6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78D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