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88D5" w:rsidR="0061148E" w:rsidRPr="0035681E" w:rsidRDefault="000A7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9A57" w:rsidR="0061148E" w:rsidRPr="0035681E" w:rsidRDefault="000A7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AD378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398E3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39CED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E0B9E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9CA49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DED06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554D7" w:rsidR="00CD0676" w:rsidRPr="00944D28" w:rsidRDefault="000A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8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23A17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90974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C142E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C11D8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EAD26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2398D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81BA7" w:rsidR="00B87ED3" w:rsidRPr="00944D28" w:rsidRDefault="000A7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8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AAAFF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7E362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63BAB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7ECD0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F1940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73067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C34B2" w:rsidR="00B87ED3" w:rsidRPr="00944D28" w:rsidRDefault="000A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4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8A91E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549DE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28BB7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8B1AC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2001D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BBEAE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F7C2B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6CFA" w:rsidR="00B87ED3" w:rsidRPr="00944D28" w:rsidRDefault="000A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B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32EE1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A32C9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9DB0A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E4CF1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F71A7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B411E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51EA2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A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1C2A" w:rsidR="00B87ED3" w:rsidRPr="00944D28" w:rsidRDefault="000A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C601A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54E84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E5176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7399B" w:rsidR="00B87ED3" w:rsidRPr="00944D28" w:rsidRDefault="000A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F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6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4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95F" w14:textId="77777777" w:rsidR="000A75F5" w:rsidRDefault="000A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3EFFB66" w:rsidR="00B87ED3" w:rsidRPr="00944D28" w:rsidRDefault="000A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5CE2" w:rsidR="00B87ED3" w:rsidRPr="00944D28" w:rsidRDefault="000A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2022-10-16T20:59:00.0000000Z</dcterms:modified>
</coreProperties>
</file>