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D933" w:rsidR="0061148E" w:rsidRPr="0035681E" w:rsidRDefault="00DB0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B423" w:rsidR="0061148E" w:rsidRPr="0035681E" w:rsidRDefault="00DB0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E0573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C58E5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B287E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AEAD9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E7F9C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62979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95E1C" w:rsidR="00CD0676" w:rsidRPr="00944D28" w:rsidRDefault="00DB0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3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53E07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35FC0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28CF3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3B47D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72E9B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1B008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40C7" w:rsidR="00B87ED3" w:rsidRPr="00944D28" w:rsidRDefault="00DB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B4076" w:rsidR="00B87ED3" w:rsidRPr="00944D28" w:rsidRDefault="00DB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1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DC666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B435E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415EC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BBB34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EC02C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D6DE9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2DB26" w:rsidR="00B87ED3" w:rsidRPr="00944D28" w:rsidRDefault="00D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E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6611C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43126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9FC6F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A7C74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849DD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E4F86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B20E4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9B921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D64C1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173C9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26831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5B780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81256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A8057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4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4AC1D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C44C9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60D90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6C430" w:rsidR="00B87ED3" w:rsidRPr="00944D28" w:rsidRDefault="00D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6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2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2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16B1" w:rsidR="00B87ED3" w:rsidRPr="00944D28" w:rsidRDefault="00DB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D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