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D298A06" w:rsidR="006F0E30" w:rsidRPr="00E11670" w:rsidRDefault="00E753E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2F14A20" w:rsidR="003F32F9" w:rsidRPr="00E11670" w:rsidRDefault="00E753E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3ED6202" w:rsidR="003F32F9" w:rsidRPr="00E11670" w:rsidRDefault="00E753E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CC40D3D" w:rsidR="003F32F9" w:rsidRPr="00E11670" w:rsidRDefault="00E753E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9C72962" w:rsidR="003F32F9" w:rsidRPr="00E11670" w:rsidRDefault="00E753E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7274196" w:rsidR="003F32F9" w:rsidRPr="00E11670" w:rsidRDefault="00E753E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D475AC6" w:rsidR="003F32F9" w:rsidRPr="00E11670" w:rsidRDefault="00E753E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BCC3B8D" w:rsidR="003F32F9" w:rsidRPr="00E11670" w:rsidRDefault="00E753E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316C82C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3EC48B9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11C3062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7CA47EB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38553AA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E9D92BF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8DDF553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C0A3A6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AAEB0B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17906E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635C76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CE7A04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E13925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61964B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5E7D4CD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D808F11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3FF22D2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F0A2BAA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82CA258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F3807FB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D2D8980" w:rsidR="00B87ED3" w:rsidRPr="00940301" w:rsidRDefault="00E753E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9DB98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7FD30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DE7B9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43A05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35CC3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396F0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700B5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50D4BBB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9CD5C30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FACF839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F16C5B1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268C7FE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FDEC56D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9B73941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A1F36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65674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9BBB1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7AB02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8CD0B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048D8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51C69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235E1C1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5BCE548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6436598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216C801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6D44F83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630CF95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DF44C33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82248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AB4F3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29D1F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F0384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9FB4A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99871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01BEB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CAFC8A7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623D338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CC63C26" w:rsidR="00B87ED3" w:rsidRPr="00940301" w:rsidRDefault="00E753E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ADEFF4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A3C177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0C5B85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4F6A19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EB181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76B03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BFE6E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7F4ED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E5CFF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C3CD6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4A0FD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753EE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