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71EDC" w:rsidR="00563B6E" w:rsidRPr="00B24A33" w:rsidRDefault="005E5C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DB439" w:rsidR="00563B6E" w:rsidRPr="00B24A33" w:rsidRDefault="005E5C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C56F4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DF367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CC5EDB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2A538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E7051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7E0AA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2F9FD" w:rsidR="00C11CD7" w:rsidRPr="00B24A33" w:rsidRDefault="005E5C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B677B2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CAF847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E76BF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BF8A2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F3270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8BCF39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82F12" w:rsidR="002113B7" w:rsidRPr="00B24A33" w:rsidRDefault="005E5C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1A9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3B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8E3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5E0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A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9A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28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E0E4D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F8F46E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9E7B08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0AC3B0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39CDF2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40F29D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0E541" w:rsidR="002113B7" w:rsidRPr="00B24A33" w:rsidRDefault="005E5C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76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C5F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2D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22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9E7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A85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47D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F976A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FE7AF4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E9187D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0DF095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38A97B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108D08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9099F" w:rsidR="002113B7" w:rsidRPr="00B24A33" w:rsidRDefault="005E5C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07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FB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5D5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D37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CA7C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F2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E2F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A4EE0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13975C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56C9CB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C806D0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58237A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11EF8F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D17FA9" w:rsidR="006E49F3" w:rsidRPr="00B24A33" w:rsidRDefault="005E5C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0C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28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85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A2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BD6F2" w:rsidR="006E49F3" w:rsidRPr="00B24A33" w:rsidRDefault="005E5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</w:tcPr>
          <w:p w14:paraId="0B0DFBB6" w14:textId="39200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B3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E6BDB" w:rsidR="006E49F3" w:rsidRPr="00B24A33" w:rsidRDefault="005E5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5E1342" w:rsidR="006E49F3" w:rsidRPr="00B24A33" w:rsidRDefault="005E5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6BE4F6" w:rsidR="006E49F3" w:rsidRPr="00B24A33" w:rsidRDefault="005E5C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E59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CB0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A7C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51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ACA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58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3B7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FC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BE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EE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FA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5C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5C3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2023-07-05T13:54:00.0000000Z</dcterms:modified>
</coreProperties>
</file>