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FA1E57" w:rsidR="00563B6E" w:rsidRPr="00B24A33" w:rsidRDefault="008A2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894D5" w:rsidR="00563B6E" w:rsidRPr="00B24A33" w:rsidRDefault="008A20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32A76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FCBBA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4A741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9170E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70B4B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24A56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FD534" w:rsidR="00C11CD7" w:rsidRPr="00B24A33" w:rsidRDefault="008A2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44AFC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122E3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9BEB4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F7DF9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5007A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48BB2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EDD50" w:rsidR="002113B7" w:rsidRPr="00B24A33" w:rsidRDefault="008A2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D6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42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5A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0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00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00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0D4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254BE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BD1809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5E3E18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444843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BA168E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EEA72F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580CB" w:rsidR="002113B7" w:rsidRPr="00B24A33" w:rsidRDefault="008A2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9B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FE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0D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4F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003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09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6AA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08885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B715A3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C57FB4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C9D44B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CEE2FB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7236D7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EEFD8A" w:rsidR="002113B7" w:rsidRPr="00B24A33" w:rsidRDefault="008A2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23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5F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0F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20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6A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EC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15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2D0085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64D704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6F6D45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6CB220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725DBC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44F86A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D6104" w:rsidR="006E49F3" w:rsidRPr="00B24A33" w:rsidRDefault="008A2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9C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9A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FC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FA5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2C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AC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FA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CFC09" w:rsidR="006E49F3" w:rsidRPr="00B24A33" w:rsidRDefault="008A2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8BB2F6" w:rsidR="006E49F3" w:rsidRPr="00B24A33" w:rsidRDefault="008A2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C39A0E" w:rsidR="006E49F3" w:rsidRPr="00B24A33" w:rsidRDefault="008A2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BC0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2B8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6F2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64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DC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D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9E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25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41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F85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CD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0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0D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2023-07-05T13:52:00.0000000Z</dcterms:modified>
</coreProperties>
</file>