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8137D" w:rsidR="00563B6E" w:rsidRPr="00B24A33" w:rsidRDefault="00FD1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1A3D1" w:rsidR="00563B6E" w:rsidRPr="00B24A33" w:rsidRDefault="00FD1E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61073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2021B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A19C3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77257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4FE26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081DF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4B24" w:rsidR="00C11CD7" w:rsidRPr="00B24A33" w:rsidRDefault="00FD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4BF7E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C543A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B73FE6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15999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AF6BC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AB7A2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48820" w:rsidR="002113B7" w:rsidRPr="00B24A33" w:rsidRDefault="00FD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DDB45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5E7F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B3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72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87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39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73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D1B66D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2E3A9B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520D91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AB02C3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8F1CB3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5ACE24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C13F1" w:rsidR="002113B7" w:rsidRPr="00B24A33" w:rsidRDefault="00FD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06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B2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F4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5D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CD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33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5D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88B5C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A39345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5BD8F4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E955FC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302A1A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9693A4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91464" w:rsidR="002113B7" w:rsidRPr="00B24A33" w:rsidRDefault="00FD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70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57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9EE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47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CBF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AC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02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ADC45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27667A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B83683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9A6B52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3951A7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96B936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0DB705" w:rsidR="006E49F3" w:rsidRPr="00B24A33" w:rsidRDefault="00FD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0E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32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100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3F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E4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4C2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2F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3A433" w:rsidR="006E49F3" w:rsidRPr="00B24A33" w:rsidRDefault="00FD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780E46" w:rsidR="006E49F3" w:rsidRPr="00B24A33" w:rsidRDefault="00FD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6779E6" w:rsidR="006E49F3" w:rsidRPr="00B24A33" w:rsidRDefault="00FD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221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4B5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4A4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E1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F3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87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C3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C7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85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71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C5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E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EEF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