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DFA1EB" w:rsidR="00563B6E" w:rsidRPr="00B24A33" w:rsidRDefault="007A5E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676CA3" w:rsidR="00563B6E" w:rsidRPr="00B24A33" w:rsidRDefault="007A5E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A422ED" w:rsidR="00C11CD7" w:rsidRPr="00B24A33" w:rsidRDefault="007A5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83589B" w:rsidR="00C11CD7" w:rsidRPr="00B24A33" w:rsidRDefault="007A5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F274E0" w:rsidR="00C11CD7" w:rsidRPr="00B24A33" w:rsidRDefault="007A5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39F525" w:rsidR="00C11CD7" w:rsidRPr="00B24A33" w:rsidRDefault="007A5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2932AE" w:rsidR="00C11CD7" w:rsidRPr="00B24A33" w:rsidRDefault="007A5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18F4D" w:rsidR="00C11CD7" w:rsidRPr="00B24A33" w:rsidRDefault="007A5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12DDC" w:rsidR="00C11CD7" w:rsidRPr="00B24A33" w:rsidRDefault="007A5E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01935" w:rsidR="002113B7" w:rsidRPr="00B24A33" w:rsidRDefault="007A5E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832F7A" w:rsidR="002113B7" w:rsidRPr="00B24A33" w:rsidRDefault="007A5E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8194D0" w:rsidR="002113B7" w:rsidRPr="00B24A33" w:rsidRDefault="007A5E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B29D83" w:rsidR="002113B7" w:rsidRPr="00B24A33" w:rsidRDefault="007A5E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49F1A8" w:rsidR="002113B7" w:rsidRPr="00B24A33" w:rsidRDefault="007A5E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4C305" w:rsidR="002113B7" w:rsidRPr="00B24A33" w:rsidRDefault="007A5E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E5D920" w:rsidR="002113B7" w:rsidRPr="00B24A33" w:rsidRDefault="007A5E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137CA1" w:rsidR="002113B7" w:rsidRPr="00B24A33" w:rsidRDefault="007A5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6C14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36B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517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C88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EA7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C77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B3369" w:rsidR="002113B7" w:rsidRPr="00B24A33" w:rsidRDefault="007A5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52023D" w:rsidR="002113B7" w:rsidRPr="00B24A33" w:rsidRDefault="007A5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62656C" w:rsidR="002113B7" w:rsidRPr="00B24A33" w:rsidRDefault="007A5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2301D3" w:rsidR="002113B7" w:rsidRPr="00B24A33" w:rsidRDefault="007A5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E1DEFE" w:rsidR="002113B7" w:rsidRPr="00B24A33" w:rsidRDefault="007A5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5075C8E" w:rsidR="002113B7" w:rsidRPr="00B24A33" w:rsidRDefault="007A5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70941B" w:rsidR="002113B7" w:rsidRPr="00B24A33" w:rsidRDefault="007A5E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602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2CD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D99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09D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34A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765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EE9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9A7384" w:rsidR="002113B7" w:rsidRPr="00B24A33" w:rsidRDefault="007A5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AAE0C2" w:rsidR="002113B7" w:rsidRPr="00B24A33" w:rsidRDefault="007A5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BCF402" w:rsidR="002113B7" w:rsidRPr="00B24A33" w:rsidRDefault="007A5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6E4052" w:rsidR="002113B7" w:rsidRPr="00B24A33" w:rsidRDefault="007A5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0E2B82" w:rsidR="002113B7" w:rsidRPr="00B24A33" w:rsidRDefault="007A5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F69F56" w:rsidR="002113B7" w:rsidRPr="00B24A33" w:rsidRDefault="007A5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234DF6" w:rsidR="002113B7" w:rsidRPr="00B24A33" w:rsidRDefault="007A5E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4E4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7D5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E9A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A64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7E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4BA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729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BD7050" w:rsidR="006E49F3" w:rsidRPr="00B24A33" w:rsidRDefault="007A5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2EDA6F" w:rsidR="006E49F3" w:rsidRPr="00B24A33" w:rsidRDefault="007A5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27D44A5" w:rsidR="006E49F3" w:rsidRPr="00B24A33" w:rsidRDefault="007A5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D4E83E" w:rsidR="006E49F3" w:rsidRPr="00B24A33" w:rsidRDefault="007A5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3673B4" w:rsidR="006E49F3" w:rsidRPr="00B24A33" w:rsidRDefault="007A5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44AB30" w:rsidR="006E49F3" w:rsidRPr="00B24A33" w:rsidRDefault="007A5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E900E" w:rsidR="006E49F3" w:rsidRPr="00B24A33" w:rsidRDefault="007A5E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8AA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7E8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2B530F" w:rsidR="006E49F3" w:rsidRPr="00B24A33" w:rsidRDefault="007A5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Battle of Pichincha</w:t>
            </w:r>
          </w:p>
        </w:tc>
        <w:tc>
          <w:tcPr>
            <w:tcW w:w="1488" w:type="dxa"/>
          </w:tcPr>
          <w:p w14:paraId="5CF3A34D" w14:textId="15DE5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01C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682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692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5EBD16" w:rsidR="006E49F3" w:rsidRPr="00B24A33" w:rsidRDefault="007A5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01C5C3" w:rsidR="006E49F3" w:rsidRPr="00B24A33" w:rsidRDefault="007A5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26D6BB" w:rsidR="006E49F3" w:rsidRPr="00B24A33" w:rsidRDefault="007A5E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485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998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65C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74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88C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0CB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08B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0547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88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913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9AF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5E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5EFB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2023-07-05T16:19:00.0000000Z</dcterms:modified>
</coreProperties>
</file>