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9261D" w:rsidR="00563B6E" w:rsidRPr="00B24A33" w:rsidRDefault="005F02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33AA5" w:rsidR="00563B6E" w:rsidRPr="00B24A33" w:rsidRDefault="005F02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E0C24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09AA8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1CACC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0BD48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E6E74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88C6B8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6BC36" w:rsidR="00C11CD7" w:rsidRPr="00B24A33" w:rsidRDefault="005F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88445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1E7ED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1611A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1D1D7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6B85C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D80FB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BC6F0" w:rsidR="002113B7" w:rsidRPr="00B24A33" w:rsidRDefault="005F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D0626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3FFB6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6F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BD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B8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A0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BE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100E0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ACD03B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57C0A5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1204F1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BBD569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DAD8B5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55E0B" w:rsidR="002113B7" w:rsidRPr="00B24A33" w:rsidRDefault="005F0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B6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D4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67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44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6B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85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5C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19715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F26BE9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93B420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85D38F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DD11E3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D4A989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CFAD4" w:rsidR="002113B7" w:rsidRPr="00B24A33" w:rsidRDefault="005F0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DE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29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23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11E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3D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8C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F5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BBBFF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10AD8D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D1DFD5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355FE7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1666E5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C49B9E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61C10" w:rsidR="006E49F3" w:rsidRPr="00B24A33" w:rsidRDefault="005F0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7F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EB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4C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CF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62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2D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F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39A71" w:rsidR="006E49F3" w:rsidRPr="00B24A33" w:rsidRDefault="005F0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C62A2" w:rsidR="006E49F3" w:rsidRPr="00B24A33" w:rsidRDefault="005F0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D3F56F" w:rsidR="006E49F3" w:rsidRPr="00B24A33" w:rsidRDefault="005F0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DDE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7F5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39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10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F6406" w:rsidR="006E49F3" w:rsidRPr="00B24A33" w:rsidRDefault="005F02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08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B4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A3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C5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92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D3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2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2FF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