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B7358" w:rsidR="00563B6E" w:rsidRPr="00B24A33" w:rsidRDefault="007A2C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5FAD4" w:rsidR="00563B6E" w:rsidRPr="00B24A33" w:rsidRDefault="007A2C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525FB0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79D4F4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0C97E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EDDD0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DED05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876ED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8294" w:rsidR="00C11CD7" w:rsidRPr="00B24A33" w:rsidRDefault="007A2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365FA5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BA2CBC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B5991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1358B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AEC78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2AEEED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FA3BAC" w:rsidR="002113B7" w:rsidRPr="00B24A33" w:rsidRDefault="007A2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17469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652E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67C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00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6E7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1CB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D01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253F3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C17B76C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146512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8C0747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16BE49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FD7948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FD929" w:rsidR="002113B7" w:rsidRPr="00B24A33" w:rsidRDefault="007A2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5B6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47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763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001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EC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2B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6AF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A99067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EB0330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363A02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66B26C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1B8536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E61710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E1B81" w:rsidR="002113B7" w:rsidRPr="00B24A33" w:rsidRDefault="007A2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5A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63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C0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61BFA4FD" w14:textId="77777777" w:rsidR="007A2C3F" w:rsidRDefault="007A2C3F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Flag and Universities’ Day</w:t>
            </w:r>
          </w:p>
          <w:p w14:paraId="53424B1E" w14:textId="10296251" w:rsidR="005157D3" w:rsidRPr="00B24A33" w:rsidRDefault="007A2C3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  <w:vMerge w:val="restart"/>
          </w:tcPr>
          <w:p w14:paraId="314897F7" w14:textId="17D21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FA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1D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303F46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A6DD78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81BA565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7C1C9A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BDB7BF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4936A8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0A541" w:rsidR="006E49F3" w:rsidRPr="00B24A33" w:rsidRDefault="007A2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83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B3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A50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620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EC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C2B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E06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AB24D" w:rsidR="006E49F3" w:rsidRPr="00B24A33" w:rsidRDefault="007A2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E10812" w:rsidR="006E49F3" w:rsidRPr="00B24A33" w:rsidRDefault="007A2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AE4446" w:rsidR="006E49F3" w:rsidRPr="00B24A33" w:rsidRDefault="007A2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F8B7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47F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D2A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BCE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6E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F6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7E1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613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2F4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6FE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924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C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C3F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2023-07-05T18:15:00.0000000Z</dcterms:modified>
</coreProperties>
</file>