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05112" w:rsidR="00563B6E" w:rsidRPr="00B24A33" w:rsidRDefault="00462D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02E5C" w:rsidR="00563B6E" w:rsidRPr="00B24A33" w:rsidRDefault="00462D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E125B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80303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27745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918C4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EE356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13463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CE0C1" w:rsidR="00C11CD7" w:rsidRPr="00B24A33" w:rsidRDefault="00462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70A9E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10C8F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B9AC2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0EED2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236443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C0B2B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C258F" w:rsidR="002113B7" w:rsidRPr="00B24A33" w:rsidRDefault="00462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949C3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49B9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CF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6E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A4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55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98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3F1DB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D11BB0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B3DC0A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8A785D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8781DE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B60511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2A07F" w:rsidR="002113B7" w:rsidRPr="00B24A33" w:rsidRDefault="00462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24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202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D4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84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DD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D1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41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36464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1B6C51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D7AB8F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F9B3D3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D779B6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A78E7B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D024D" w:rsidR="002113B7" w:rsidRPr="00B24A33" w:rsidRDefault="00462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F2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74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D5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48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50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11F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E1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42127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C0263A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47F5C1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81B218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58694C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590CA6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919B98" w:rsidR="006E49F3" w:rsidRPr="00B24A33" w:rsidRDefault="00462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89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75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BC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A0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CC7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473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AF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DCB5A7" w:rsidR="006E49F3" w:rsidRPr="00B24A33" w:rsidRDefault="00462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7E538D" w:rsidR="006E49F3" w:rsidRPr="00B24A33" w:rsidRDefault="00462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529A58" w:rsidR="006E49F3" w:rsidRPr="00B24A33" w:rsidRDefault="00462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DF5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4BD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C5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38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1B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80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81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D7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BE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074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F7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D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D4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2023-07-05T20:55:00.0000000Z</dcterms:modified>
</coreProperties>
</file>