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48711" w:rsidR="00563B6E" w:rsidRPr="00B24A33" w:rsidRDefault="00475D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5ED71" w:rsidR="00563B6E" w:rsidRPr="00B24A33" w:rsidRDefault="00475D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0F897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9EDC8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DEC31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12308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34840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17464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143DA" w:rsidR="00C11CD7" w:rsidRPr="00B24A33" w:rsidRDefault="00475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90C91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64FE5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52C86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46ACF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84743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8EE9A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29C20" w:rsidR="002113B7" w:rsidRPr="00B24A33" w:rsidRDefault="00475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53583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EE8C25F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B09D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26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2A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63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C8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050A3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BAB3E8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30D3FA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BD0A43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7D7B64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F5C480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AD46E" w:rsidR="002113B7" w:rsidRPr="00B24A33" w:rsidRDefault="00475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27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4B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40E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F8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38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03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44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87008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A59237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760D72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1E5D16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C6FF77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E437D7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72FFB" w:rsidR="002113B7" w:rsidRPr="00B24A33" w:rsidRDefault="00475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EA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72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ED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5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35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F1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88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B8002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9204C4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2383C5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A3ADFC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D58045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DA445F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2A317" w:rsidR="006E49F3" w:rsidRPr="00B24A33" w:rsidRDefault="00475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A7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D9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2C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66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A6A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7DB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CB72F" w:rsidR="006E49F3" w:rsidRPr="00B24A33" w:rsidRDefault="00475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9C442" w:rsidR="006E49F3" w:rsidRPr="00B24A33" w:rsidRDefault="00475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48EB39" w:rsidR="006E49F3" w:rsidRPr="00B24A33" w:rsidRDefault="00475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2239ED" w:rsidR="006E49F3" w:rsidRPr="00B24A33" w:rsidRDefault="00475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11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ADE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15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4E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B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4C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4F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A9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AC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0D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3B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D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2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