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D757A" w:rsidR="00563B6E" w:rsidRPr="00B24A33" w:rsidRDefault="008945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D56C2C" w:rsidR="00563B6E" w:rsidRPr="00B24A33" w:rsidRDefault="008945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7BDB8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F5E6D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FD158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F2452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EF699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AE719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D09D2" w:rsidR="00C11CD7" w:rsidRPr="00B24A33" w:rsidRDefault="008945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3A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DAA61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82A15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6F742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AAAA5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F31C9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69BEF" w:rsidR="002113B7" w:rsidRPr="00B24A33" w:rsidRDefault="008945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3F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C347D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1031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8A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51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5C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8F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302E1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8EE10D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C58FDE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F65419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D9E007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95DE27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BC10A" w:rsidR="002113B7" w:rsidRPr="00B24A33" w:rsidRDefault="008945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023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C7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9BD22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5604F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44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85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695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BECC9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701A54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8A5ACD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CC0902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672C98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07422C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9CF28" w:rsidR="002113B7" w:rsidRPr="00B24A33" w:rsidRDefault="008945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7B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EB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A0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29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68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826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CE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14D571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A56FDB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227AB0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BB09A5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2761D1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849556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01C20" w:rsidR="006E49F3" w:rsidRPr="00B24A33" w:rsidRDefault="008945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D4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10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95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DC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E07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1C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3A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0E763F" w:rsidR="006E49F3" w:rsidRPr="00B24A33" w:rsidRDefault="00894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BA7C0D" w:rsidR="006E49F3" w:rsidRPr="00B24A33" w:rsidRDefault="00894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A0A96F" w:rsidR="006E49F3" w:rsidRPr="00B24A33" w:rsidRDefault="00894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56D54F" w:rsidR="006E49F3" w:rsidRPr="00B24A33" w:rsidRDefault="008945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39C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B50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AA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B1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5D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90E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22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4B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5EA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F8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5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5C2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2023-07-05T14:22:00.0000000Z</dcterms:modified>
</coreProperties>
</file>