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C17DB" w:rsidR="00563B6E" w:rsidRPr="00B24A33" w:rsidRDefault="00586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E4776" w:rsidR="00563B6E" w:rsidRPr="00B24A33" w:rsidRDefault="00586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8C339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4E284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0F690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370D5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90F20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66210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8B23" w:rsidR="00C11CD7" w:rsidRPr="00B24A33" w:rsidRDefault="00586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83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D4541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40A54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112E6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DEDBD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E5655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F531E" w:rsidR="002113B7" w:rsidRPr="00B24A33" w:rsidRDefault="00586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16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878F8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C7D0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F0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262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2A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48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3CD73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C79CBA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E1E356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FE0762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2DAAB3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91068E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F02F0" w:rsidR="002113B7" w:rsidRPr="00B24A33" w:rsidRDefault="00586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D7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D46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B1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6E0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FA7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56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0A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C8DAE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67F384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DF8160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199A19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3E0F90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7AA080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3206E" w:rsidR="002113B7" w:rsidRPr="00B24A33" w:rsidRDefault="00586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41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5B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33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97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C705D" w:rsidR="005157D3" w:rsidRPr="00B24A33" w:rsidRDefault="005860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3A6C1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FE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1EC07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B401C8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241964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D28594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A89131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11E2D4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897A4" w:rsidR="006E49F3" w:rsidRPr="00B24A33" w:rsidRDefault="00586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48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53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EE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B3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6F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7C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E4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38113" w:rsidR="006E49F3" w:rsidRPr="00B24A33" w:rsidRDefault="00586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882F15" w:rsidR="006E49F3" w:rsidRPr="00B24A33" w:rsidRDefault="00586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89E0D0" w:rsidR="006E49F3" w:rsidRPr="00B24A33" w:rsidRDefault="00586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C57496" w:rsidR="006E49F3" w:rsidRPr="00B24A33" w:rsidRDefault="00586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9FA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A1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B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B8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D903B" w:rsidR="006E49F3" w:rsidRPr="00B24A33" w:rsidRDefault="005860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26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68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AA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5B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EF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0C8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