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880EE" w:rsidR="00563B6E" w:rsidRPr="00B24A33" w:rsidRDefault="00686A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27CDC" w:rsidR="00563B6E" w:rsidRPr="00B24A33" w:rsidRDefault="00686A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3D4C2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86EC9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0CA57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AB0C5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400CC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BC6EC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EAA67" w:rsidR="00C11CD7" w:rsidRPr="00B24A33" w:rsidRDefault="00686A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CA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6A801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96D69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1F247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B7BC2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600DC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6166E1" w:rsidR="002113B7" w:rsidRPr="00B24A33" w:rsidRDefault="00686A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BA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7F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72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F86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79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BC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4B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1FBDF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F7FC17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737E49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32A497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247E4B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A8705E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942A5" w:rsidR="002113B7" w:rsidRPr="00B24A33" w:rsidRDefault="00686A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85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ED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0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11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DC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EB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E8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B5F5F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BBCF2B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3F4124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51845B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AECF84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722F52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F65DE" w:rsidR="002113B7" w:rsidRPr="00B24A33" w:rsidRDefault="00686A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19EE9" w:rsidR="005157D3" w:rsidRPr="00B24A33" w:rsidRDefault="00686A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7078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2A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F9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6720B" w:rsidR="005157D3" w:rsidRPr="00B24A33" w:rsidRDefault="00686A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A8E6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3B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34869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013578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FD69EB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DF7EC1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75AFB6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A1C8F9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12DDE6" w:rsidR="006E49F3" w:rsidRPr="00B24A33" w:rsidRDefault="00686A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DC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CF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53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EA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2E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7E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77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07DB3" w:rsidR="006E49F3" w:rsidRPr="00B24A33" w:rsidRDefault="00686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E41C54" w:rsidR="006E49F3" w:rsidRPr="00B24A33" w:rsidRDefault="00686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85949C" w:rsidR="006E49F3" w:rsidRPr="00B24A33" w:rsidRDefault="00686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D8B842" w:rsidR="006E49F3" w:rsidRPr="00B24A33" w:rsidRDefault="00686A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0FB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F4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3B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50C62" w:rsidR="006E49F3" w:rsidRPr="00B24A33" w:rsidRDefault="00686A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F6A5B" w:rsidR="006E49F3" w:rsidRPr="00B24A33" w:rsidRDefault="00686AD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2D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1A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F6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C7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C28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A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AD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