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B681ED" w:rsidR="00563B6E" w:rsidRPr="00B24A33" w:rsidRDefault="00DF67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83CE1" w:rsidR="00563B6E" w:rsidRPr="00B24A33" w:rsidRDefault="00DF67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8A947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A79E9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348D6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278A1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FE524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C5E5B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2011" w:rsidR="00C11CD7" w:rsidRPr="00B24A33" w:rsidRDefault="00DF67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43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3329F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127D7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03BEE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52785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D8529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6CBE5" w:rsidR="002113B7" w:rsidRPr="00B24A33" w:rsidRDefault="00DF67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24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393DE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3523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7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9E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8A5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8D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58A22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20B03A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24230C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563CF2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6EA9C1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7CE0C3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61932" w:rsidR="002113B7" w:rsidRPr="00B24A33" w:rsidRDefault="00DF67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12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158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13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D0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735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C75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A18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ADCF6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C2F117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66E394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D71922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AD961A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65DCF9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B4D27" w:rsidR="002113B7" w:rsidRPr="00B24A33" w:rsidRDefault="00DF67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BC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7F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57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BF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644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B2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BB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0D4BB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B05AC3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694912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68D1C1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E21B87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E48439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00E46" w:rsidR="006E49F3" w:rsidRPr="00B24A33" w:rsidRDefault="00DF67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DD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6C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52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3D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6D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B14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05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6D96A" w:rsidR="006E49F3" w:rsidRPr="00B24A33" w:rsidRDefault="00DF6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DAE5E0" w:rsidR="006E49F3" w:rsidRPr="00B24A33" w:rsidRDefault="00DF6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B746F2" w:rsidR="006E49F3" w:rsidRPr="00B24A33" w:rsidRDefault="00DF6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28C6CE" w:rsidR="006E49F3" w:rsidRPr="00B24A33" w:rsidRDefault="00DF67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702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2AD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D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F8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B19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97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FA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56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36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2D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7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74E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