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86B55C" w:rsidR="00563B6E" w:rsidRPr="00B24A33" w:rsidRDefault="000A02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9E566" w:rsidR="00563B6E" w:rsidRPr="00B24A33" w:rsidRDefault="000A02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23B48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632E5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FDF90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45C8B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0EBF2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CCBBE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9ABF5" w:rsidR="00C11CD7" w:rsidRPr="00B24A33" w:rsidRDefault="000A0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23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F7C87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860F8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3E87A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9DA9A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D6A4A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D7278" w:rsidR="002113B7" w:rsidRPr="00B24A33" w:rsidRDefault="000A0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77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293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CF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4A6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40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D4FED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4D2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C1F93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1BE251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DA15ED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514E13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6E5562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E43429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6873E" w:rsidR="002113B7" w:rsidRPr="00B24A33" w:rsidRDefault="000A0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42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C62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81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CE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E6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B1D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F3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7A4AF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97CDF5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B92AB0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FCE258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B2A05D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581707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DFCE9" w:rsidR="002113B7" w:rsidRPr="00B24A33" w:rsidRDefault="000A0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59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4D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A7A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41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0D2835" w:rsidR="005157D3" w:rsidRPr="00B24A33" w:rsidRDefault="000A02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0478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C7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8B59F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D3D243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9C8E4A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DFBA92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F3A28D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73B5A0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2BC1F" w:rsidR="006E49F3" w:rsidRPr="00B24A33" w:rsidRDefault="000A0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C7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63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B8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53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FD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B8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7F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970C6" w:rsidR="006E49F3" w:rsidRPr="00B24A33" w:rsidRDefault="000A0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62927D" w:rsidR="006E49F3" w:rsidRPr="00B24A33" w:rsidRDefault="000A0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D34BA1" w:rsidR="006E49F3" w:rsidRPr="00B24A33" w:rsidRDefault="000A0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7DA79F" w:rsidR="006E49F3" w:rsidRPr="00B24A33" w:rsidRDefault="000A0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205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A61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F1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BFBDC" w:rsidR="006E49F3" w:rsidRPr="00B24A33" w:rsidRDefault="000A02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67255" w:rsidR="006E49F3" w:rsidRPr="00B24A33" w:rsidRDefault="000A02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93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45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BD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40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6B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2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270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