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08B06D" w:rsidR="00563B6E" w:rsidRPr="00B24A33" w:rsidRDefault="003C77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FAC1DC" w:rsidR="00563B6E" w:rsidRPr="00B24A33" w:rsidRDefault="003C77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988DA3" w:rsidR="00C11CD7" w:rsidRPr="00B24A33" w:rsidRDefault="003C7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5F3C1" w:rsidR="00C11CD7" w:rsidRPr="00B24A33" w:rsidRDefault="003C7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239419" w:rsidR="00C11CD7" w:rsidRPr="00B24A33" w:rsidRDefault="003C7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5614E3" w:rsidR="00C11CD7" w:rsidRPr="00B24A33" w:rsidRDefault="003C7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C2EC9F" w:rsidR="00C11CD7" w:rsidRPr="00B24A33" w:rsidRDefault="003C7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A1F41" w:rsidR="00C11CD7" w:rsidRPr="00B24A33" w:rsidRDefault="003C7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8F8F4" w:rsidR="00C11CD7" w:rsidRPr="00B24A33" w:rsidRDefault="003C77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BD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CCEC61" w:rsidR="002113B7" w:rsidRPr="00B24A33" w:rsidRDefault="003C7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9B9689" w:rsidR="002113B7" w:rsidRPr="00B24A33" w:rsidRDefault="003C7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BDC12F" w:rsidR="002113B7" w:rsidRPr="00B24A33" w:rsidRDefault="003C7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383609" w:rsidR="002113B7" w:rsidRPr="00B24A33" w:rsidRDefault="003C7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8C12FC" w:rsidR="002113B7" w:rsidRPr="00B24A33" w:rsidRDefault="003C7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65EB46" w:rsidR="002113B7" w:rsidRPr="00B24A33" w:rsidRDefault="003C77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B5B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2712DA" w:rsidR="002113B7" w:rsidRPr="00B24A33" w:rsidRDefault="003C7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0EAB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A8F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7DB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C14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FFC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A9542E" w:rsidR="002113B7" w:rsidRPr="00B24A33" w:rsidRDefault="003C7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BCA42C" w:rsidR="002113B7" w:rsidRPr="00B24A33" w:rsidRDefault="003C7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372563" w:rsidR="002113B7" w:rsidRPr="00B24A33" w:rsidRDefault="003C7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A681C8" w:rsidR="002113B7" w:rsidRPr="00B24A33" w:rsidRDefault="003C7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B71F62" w:rsidR="002113B7" w:rsidRPr="00B24A33" w:rsidRDefault="003C7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E16199" w:rsidR="002113B7" w:rsidRPr="00B24A33" w:rsidRDefault="003C7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D33B5" w:rsidR="002113B7" w:rsidRPr="00B24A33" w:rsidRDefault="003C77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0F5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F30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A20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D8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3BB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6A0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155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5A114E" w:rsidR="002113B7" w:rsidRPr="00B24A33" w:rsidRDefault="003C7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9AFDF8" w:rsidR="002113B7" w:rsidRPr="00B24A33" w:rsidRDefault="003C7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188096" w:rsidR="002113B7" w:rsidRPr="00B24A33" w:rsidRDefault="003C7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610CDD" w:rsidR="002113B7" w:rsidRPr="00B24A33" w:rsidRDefault="003C7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316645" w:rsidR="002113B7" w:rsidRPr="00B24A33" w:rsidRDefault="003C7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359D15" w:rsidR="002113B7" w:rsidRPr="00B24A33" w:rsidRDefault="003C7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080A7" w:rsidR="002113B7" w:rsidRPr="00B24A33" w:rsidRDefault="003C77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1A06E2" w:rsidR="005157D3" w:rsidRPr="00B24A33" w:rsidRDefault="003C77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00DE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09B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374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DE18E7" w:rsidR="005157D3" w:rsidRPr="00B24A33" w:rsidRDefault="003C77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36D7F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F44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9B83B2" w:rsidR="006E49F3" w:rsidRPr="00B24A33" w:rsidRDefault="003C7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C8E8E8" w:rsidR="006E49F3" w:rsidRPr="00B24A33" w:rsidRDefault="003C7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D838ED" w:rsidR="006E49F3" w:rsidRPr="00B24A33" w:rsidRDefault="003C7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D66EC7" w:rsidR="006E49F3" w:rsidRPr="00B24A33" w:rsidRDefault="003C7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52D8DC" w:rsidR="006E49F3" w:rsidRPr="00B24A33" w:rsidRDefault="003C7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9D5B69" w:rsidR="006E49F3" w:rsidRPr="00B24A33" w:rsidRDefault="003C7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A838DF" w:rsidR="006E49F3" w:rsidRPr="00B24A33" w:rsidRDefault="003C77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184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9BF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0CA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649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563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C89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9A8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36BFB1" w:rsidR="006E49F3" w:rsidRPr="00B24A33" w:rsidRDefault="003C77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92DAF4" w:rsidR="006E49F3" w:rsidRPr="00B24A33" w:rsidRDefault="003C77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A9B70A" w:rsidR="006E49F3" w:rsidRPr="00B24A33" w:rsidRDefault="003C77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00C6827" w:rsidR="006E49F3" w:rsidRPr="00B24A33" w:rsidRDefault="003C77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7CD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FF6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5DC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837F9E" w:rsidR="006E49F3" w:rsidRPr="00B24A33" w:rsidRDefault="003C77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8F9D8F" w:rsidR="006E49F3" w:rsidRPr="00B24A33" w:rsidRDefault="003C77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FB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044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9BC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DAC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F57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77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78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2023-07-05T18:39:00.0000000Z</dcterms:modified>
</coreProperties>
</file>