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BFCA19" w:rsidR="00563B6E" w:rsidRPr="00B24A33" w:rsidRDefault="00662C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74D8F" w:rsidR="00563B6E" w:rsidRPr="00B24A33" w:rsidRDefault="00662C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B827CD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5C8A5C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6150F8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AB558A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4A5C4E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CD61B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213B3" w:rsidR="00C11CD7" w:rsidRPr="00B24A33" w:rsidRDefault="00662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742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2656D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D6AC0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A41AC2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0F1D07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A9C37D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3CB3B" w:rsidR="002113B7" w:rsidRPr="00B24A33" w:rsidRDefault="00662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20B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8DC4D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484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35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D98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BD4B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87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F52D6C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16E1A1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CE7501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1D3D82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AE3821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12EA01C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75529C" w:rsidR="002113B7" w:rsidRPr="00B24A33" w:rsidRDefault="00662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DC56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DAB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B7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CD7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AC3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C14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F1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3A0434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9688DB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40DA94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8D60B6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06361D6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9FE064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39FF9" w:rsidR="002113B7" w:rsidRPr="00B24A33" w:rsidRDefault="00662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9500A9" w:rsidR="005157D3" w:rsidRPr="00B24A33" w:rsidRDefault="00662C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10D1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0E1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C3E5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AADF76" w:rsidR="005157D3" w:rsidRPr="00B24A33" w:rsidRDefault="00662C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41F23747" w:rsidR="005157D3" w:rsidRPr="00B24A33" w:rsidRDefault="00662C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Feiertagsbrücke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CCD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5AA831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3586DB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20A0C11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2DA19A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6DF1688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09D2D7F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2347F8" w:rsidR="006E49F3" w:rsidRPr="00B24A33" w:rsidRDefault="00662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30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33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DD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D5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701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E72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8CC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4328B" w:rsidR="006E49F3" w:rsidRPr="00B24A33" w:rsidRDefault="0066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9B2EFB" w:rsidR="006E49F3" w:rsidRPr="00B24A33" w:rsidRDefault="0066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8728EC" w:rsidR="006E49F3" w:rsidRPr="00B24A33" w:rsidRDefault="0066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D06970" w:rsidR="006E49F3" w:rsidRPr="00B24A33" w:rsidRDefault="00662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80A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787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31EC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92FB23" w:rsidR="006E49F3" w:rsidRPr="00B24A33" w:rsidRDefault="00662C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8DA4EB" w:rsidR="006E49F3" w:rsidRPr="00B24A33" w:rsidRDefault="00662C1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39A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69A8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AB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5F6E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413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2C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C11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