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708BF" w:rsidR="00D930ED" w:rsidRPr="00EA69E9" w:rsidRDefault="00FC6C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8ED16" w:rsidR="00D930ED" w:rsidRPr="00790574" w:rsidRDefault="00FC6C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13CFC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A07E8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E983E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BD559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E950C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4D1D0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B3FBA" w:rsidR="00B87ED3" w:rsidRPr="00FC7F6A" w:rsidRDefault="00FC6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AA370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9C37B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84EFD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DB32F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41D71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CD466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FC021" w:rsidR="00B87ED3" w:rsidRPr="00D44524" w:rsidRDefault="00FC6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AED26" w:rsidR="000B5588" w:rsidRPr="00EA69E9" w:rsidRDefault="00FC6C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CF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B1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FF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A6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D2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A6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A8B4F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2022F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4786B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A327A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A4A96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368B3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DC9C4" w:rsidR="000B5588" w:rsidRPr="00D44524" w:rsidRDefault="00FC6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F3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AB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C4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F7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C2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46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23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1DB91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F1DAD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A4BCA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64464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AF835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6B931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03328" w:rsidR="00846B8B" w:rsidRPr="00D44524" w:rsidRDefault="00FC6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1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23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A4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AA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0C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B5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78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59CB6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38226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57561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4533B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A5E06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87856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5E531" w:rsidR="007A5870" w:rsidRPr="00D44524" w:rsidRDefault="00FC6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9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4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4C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9E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5F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D6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67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A250A" w:rsidR="0021795A" w:rsidRPr="00D44524" w:rsidRDefault="00FC6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E84C9" w:rsidR="0021795A" w:rsidRPr="00D44524" w:rsidRDefault="00FC6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32615" w:rsidR="0021795A" w:rsidRPr="00D44524" w:rsidRDefault="00FC6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4A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DE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3D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28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BC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8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89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3B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D6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A2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D6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C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CC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2023-07-05T01:06:00.0000000Z</dcterms:modified>
</coreProperties>
</file>