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267CC" w:rsidR="00D930ED" w:rsidRPr="00EA69E9" w:rsidRDefault="00BA4A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5073A" w:rsidR="00D930ED" w:rsidRPr="00790574" w:rsidRDefault="00BA4A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57FD1B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62391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FB01B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26E31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3AF59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D3318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F3C62" w:rsidR="00B87ED3" w:rsidRPr="00FC7F6A" w:rsidRDefault="00BA4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B5402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6837D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8C82FC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C7AD9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0561D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A5234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0A155" w:rsidR="00B87ED3" w:rsidRPr="00D44524" w:rsidRDefault="00BA4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828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F2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89C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19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45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09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A0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67B23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EC24C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764CC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43E9C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DD83E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4E991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B855B" w:rsidR="000B5588" w:rsidRPr="00D44524" w:rsidRDefault="00BA4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EB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0A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2C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29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D8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15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7D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92E7D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5BE1A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F1737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94AB7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F9BB03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E6F14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427CB" w:rsidR="00846B8B" w:rsidRPr="00D44524" w:rsidRDefault="00BA4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9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AB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A4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43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82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7F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7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A822AE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20C30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54B1E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012BE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5599C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1BFC3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165190" w:rsidR="007A5870" w:rsidRPr="00D44524" w:rsidRDefault="00BA4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74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A6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F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BD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B7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69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D85B4" w:rsidR="0021795A" w:rsidRPr="00EA69E9" w:rsidRDefault="00BA4A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E758D" w:rsidR="0021795A" w:rsidRPr="00D44524" w:rsidRDefault="00BA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59F21" w:rsidR="0021795A" w:rsidRPr="00D44524" w:rsidRDefault="00BA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6848F" w:rsidR="0021795A" w:rsidRPr="00D44524" w:rsidRDefault="00BA4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AC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2F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DA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0E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06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66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8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8F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C98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82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C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A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AE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