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97B3EA" w:rsidR="00D930ED" w:rsidRPr="00EA69E9" w:rsidRDefault="00C92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E8F7F" w:rsidR="00D930ED" w:rsidRPr="00790574" w:rsidRDefault="00C92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DA27F9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0CFD1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9F03A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BCDB0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566CC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6B0A8E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16D33" w:rsidR="00B87ED3" w:rsidRPr="00FC7F6A" w:rsidRDefault="00C92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56C91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1F513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6CCCC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A8572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EB8A86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D1D18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93A7B" w:rsidR="00B87ED3" w:rsidRPr="00D44524" w:rsidRDefault="00C92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2C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38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B8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E5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E4B97" w:rsidR="000B5588" w:rsidRPr="00EA69E9" w:rsidRDefault="00C92B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1E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658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194585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AE6A4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44C8C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A0B9A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0C71C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551D7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2914F4" w:rsidR="000B5588" w:rsidRPr="00D44524" w:rsidRDefault="00C92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CF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EE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97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C0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C33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17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5B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BC7CB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79628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1CF985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2E98C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DD4EE6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70786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F8AAF3" w:rsidR="00846B8B" w:rsidRPr="00D44524" w:rsidRDefault="00C92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3CB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84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D4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93431" w:rsidR="007A5870" w:rsidRPr="00EA69E9" w:rsidRDefault="00C92BB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8A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84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2F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3A5BC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C9BDA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52F42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B7DE5D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70A68E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14E26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7BDE7" w:rsidR="007A5870" w:rsidRPr="00D44524" w:rsidRDefault="00C92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99D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3D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2B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A6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2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FF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2376B" w:rsidR="0021795A" w:rsidRPr="00EA69E9" w:rsidRDefault="00C92B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11C12E" w:rsidR="0021795A" w:rsidRPr="00D44524" w:rsidRDefault="00C9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225B9" w:rsidR="0021795A" w:rsidRPr="00D44524" w:rsidRDefault="00C9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18162" w:rsidR="0021795A" w:rsidRPr="00D44524" w:rsidRDefault="00C92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537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99A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2D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6F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BAF6B" w:rsidR="00DF25F7" w:rsidRPr="00EA69E9" w:rsidRDefault="00C92B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DF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D7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5CD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D38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7F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3F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F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