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E5DEE" w:rsidR="00D930ED" w:rsidRPr="00EA69E9" w:rsidRDefault="00855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60734" w:rsidR="00D930ED" w:rsidRPr="00790574" w:rsidRDefault="00855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D283B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A15BF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6D07A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4656C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E749C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484A1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DEEB0" w:rsidR="00B87ED3" w:rsidRPr="00FC7F6A" w:rsidRDefault="00855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A46DB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80D69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6992B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B6094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20EBB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F78D2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5813A" w:rsidR="00B87ED3" w:rsidRPr="00D44524" w:rsidRDefault="00855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95822" w:rsidR="000B5588" w:rsidRPr="00EA69E9" w:rsidRDefault="00855A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76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ED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4E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C0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AF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B7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E13F8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59D2C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5C4C5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28ACB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D27E0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1354E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F2371" w:rsidR="000B5588" w:rsidRPr="00D44524" w:rsidRDefault="00855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0D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B6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A7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35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F6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6D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FA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E6209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71C53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F9C98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C0E15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C163B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DF27C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AE169" w:rsidR="00846B8B" w:rsidRPr="00D44524" w:rsidRDefault="00855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3C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66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73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50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DA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C4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64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80D93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B98B7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3580B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C5AFC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B784C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48549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2A99C" w:rsidR="007A5870" w:rsidRPr="00D44524" w:rsidRDefault="00855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D7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E4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57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B7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2E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A2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1B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FF033" w:rsidR="0021795A" w:rsidRPr="00D44524" w:rsidRDefault="0085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DC5DF" w:rsidR="0021795A" w:rsidRPr="00D44524" w:rsidRDefault="0085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769EE" w:rsidR="0021795A" w:rsidRPr="00D44524" w:rsidRDefault="00855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69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69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E5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F4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BE8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2384F" w:rsidR="00DF25F7" w:rsidRPr="00EA69E9" w:rsidRDefault="00855A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7A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42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E6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F5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6F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B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