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64FFD" w:rsidR="00D930ED" w:rsidRPr="00EA69E9" w:rsidRDefault="00697F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D6436" w:rsidR="00D930ED" w:rsidRPr="00790574" w:rsidRDefault="00697F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CAC5F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67B8C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03034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B73D9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5A399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9D0AE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66237" w:rsidR="00B87ED3" w:rsidRPr="00FC7F6A" w:rsidRDefault="0069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A2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8B1DB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8A927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0300D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7C958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4C062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AEE5E" w:rsidR="00B87ED3" w:rsidRPr="00D44524" w:rsidRDefault="0069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63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9837C" w:rsidR="000B5588" w:rsidRPr="00EA69E9" w:rsidRDefault="00697F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DF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03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41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57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75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3F2DB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549A5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FD9A4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3837C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63633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10ECE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29D44" w:rsidR="000B5588" w:rsidRPr="00D44524" w:rsidRDefault="0069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8A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71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D1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82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A1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1A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82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486CF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CEED3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E6FC5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92AC7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BF234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B9CBD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20506" w:rsidR="00846B8B" w:rsidRPr="00D44524" w:rsidRDefault="0069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04903" w:rsidR="007A5870" w:rsidRPr="00EA69E9" w:rsidRDefault="00697F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12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29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AE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7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90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75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B2447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34181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AAC14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29FEB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F9E1B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76336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4E3C4" w:rsidR="007A5870" w:rsidRPr="00D44524" w:rsidRDefault="0069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B7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4D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86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6DF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12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5E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2D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0C9B5" w:rsidR="0021795A" w:rsidRPr="00D44524" w:rsidRDefault="0069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F7055" w:rsidR="0021795A" w:rsidRPr="00D44524" w:rsidRDefault="0069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8DD67" w:rsidR="0021795A" w:rsidRPr="00D44524" w:rsidRDefault="0069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D81F5" w:rsidR="0021795A" w:rsidRPr="00D44524" w:rsidRDefault="0069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AF9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9A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86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72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53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28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F6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C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5CD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F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F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FA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2023-07-05T06:27:00.0000000Z</dcterms:modified>
</coreProperties>
</file>