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6AE66A" w:rsidR="00D930ED" w:rsidRPr="00EA69E9" w:rsidRDefault="004E73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13D36A" w:rsidR="00D930ED" w:rsidRPr="00790574" w:rsidRDefault="004E73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A48DAF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58B39D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DDB21E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04EEC5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D0133F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222410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666B1C" w:rsidR="00B87ED3" w:rsidRPr="00FC7F6A" w:rsidRDefault="004E73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A23C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E76B4E" w:rsidR="00B87ED3" w:rsidRPr="00D44524" w:rsidRDefault="004E7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A73BED" w:rsidR="00B87ED3" w:rsidRPr="00D44524" w:rsidRDefault="004E7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38F0DF" w:rsidR="00B87ED3" w:rsidRPr="00D44524" w:rsidRDefault="004E7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6D8BFF" w:rsidR="00B87ED3" w:rsidRPr="00D44524" w:rsidRDefault="004E7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4E65D" w:rsidR="00B87ED3" w:rsidRPr="00D44524" w:rsidRDefault="004E7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6460B7" w:rsidR="00B87ED3" w:rsidRPr="00D44524" w:rsidRDefault="004E73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F922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0C70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2E4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7D77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A06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8E0772" w:rsidR="000B5588" w:rsidRPr="00EA69E9" w:rsidRDefault="004E73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DF0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BD619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131F6D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7BA600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03E8A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DA4829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15F252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4C9F8B" w:rsidR="000B5588" w:rsidRPr="00D44524" w:rsidRDefault="004E73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715C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A95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C51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2C35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0EFF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FE22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917E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A5E5AF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04AA7E3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CFB504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10E940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AFA378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614E46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32513B" w:rsidR="00846B8B" w:rsidRPr="00D44524" w:rsidRDefault="004E73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6936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17A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6044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D134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11F3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04A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632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B65BBB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761ABD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11AA5E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7B3F65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EF396A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F83D2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88703C" w:rsidR="007A5870" w:rsidRPr="00D44524" w:rsidRDefault="004E73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E9E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ECB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C1B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3BF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7AA4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A0C8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71CBA5" w:rsidR="0021795A" w:rsidRPr="00EA69E9" w:rsidRDefault="004E731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8AD38" w:rsidR="0021795A" w:rsidRPr="00D44524" w:rsidRDefault="004E7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72A15A" w:rsidR="0021795A" w:rsidRPr="00D44524" w:rsidRDefault="004E7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990AC" w:rsidR="0021795A" w:rsidRPr="00D44524" w:rsidRDefault="004E7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A3944" w:rsidR="0021795A" w:rsidRPr="00D44524" w:rsidRDefault="004E73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B43A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E00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891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99F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A4B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E01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23C7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460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912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133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73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731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