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A0251" w:rsidR="00D930ED" w:rsidRPr="00EA69E9" w:rsidRDefault="006F4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7461F" w:rsidR="00D930ED" w:rsidRPr="00790574" w:rsidRDefault="006F4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CA6D1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A1121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85AA9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432CD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82514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758F1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9228D" w:rsidR="00B87ED3" w:rsidRPr="00FC7F6A" w:rsidRDefault="006F4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9E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E9187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F1ABA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5115D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09532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A1621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65F9E" w:rsidR="00B87ED3" w:rsidRPr="00D44524" w:rsidRDefault="006F4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2E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1E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11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7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87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FC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F2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54739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F45F0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40ECE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493DA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AC894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6F9CA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D5FBF" w:rsidR="000B5588" w:rsidRPr="00D44524" w:rsidRDefault="006F4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A3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AD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8C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8C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D8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98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F1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2AD00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65C88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FCC84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1D01F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724B7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E5FA8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FDB06" w:rsidR="00846B8B" w:rsidRPr="00D44524" w:rsidRDefault="006F4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3B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8B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5D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A3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82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88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25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C74F8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1C23D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35EA5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DADA5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5BE86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13A46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8BFD8" w:rsidR="007A5870" w:rsidRPr="00D44524" w:rsidRDefault="006F4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FF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57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2C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B6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A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56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48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681D5" w:rsidR="0021795A" w:rsidRPr="00D44524" w:rsidRDefault="006F4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C2A7A" w:rsidR="0021795A" w:rsidRPr="00D44524" w:rsidRDefault="006F4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56F33" w:rsidR="0021795A" w:rsidRPr="00D44524" w:rsidRDefault="006F4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58640" w:rsidR="0021795A" w:rsidRPr="00D44524" w:rsidRDefault="006F4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BC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FC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80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F8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63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7F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C0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51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2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4E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5B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