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FD8A88F" w:rsidR="005D3B8C" w:rsidRPr="003B71FF" w:rsidRDefault="005C083A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June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A6988C4" w:rsidR="00725A6F" w:rsidRPr="003B71FF" w:rsidRDefault="005C083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5E0BC93" w:rsidR="00725A6F" w:rsidRPr="003B71FF" w:rsidRDefault="005C083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EC3C814" w:rsidR="00725A6F" w:rsidRPr="003B71FF" w:rsidRDefault="005C083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285D035" w:rsidR="00725A6F" w:rsidRPr="003B71FF" w:rsidRDefault="005C083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D943710" w:rsidR="00725A6F" w:rsidRPr="003B71FF" w:rsidRDefault="005C083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025466B9" w:rsidR="00725A6F" w:rsidRPr="003B71FF" w:rsidRDefault="005C083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6595E49" w:rsidR="00725A6F" w:rsidRPr="003B71FF" w:rsidRDefault="005C083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D82DB3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542A8BF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3424FB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56DF1666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5C96431D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0E95AD4A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64F4CB38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0212F9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F47743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1FA56A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76B256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B99945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F25A81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E25092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050B095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2746F4D5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4B91A276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6E29C411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77719F3E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6C021F75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62F7A41" w:rsidR="00B87ED3" w:rsidRPr="003B71FF" w:rsidRDefault="005C08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0293026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82B5D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D126A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353B7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CF6F6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87DBB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671FC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695611D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39F5CDDA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110BC2EF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239ED74A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127027A0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1A54DA52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CF9EC53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BBB5E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5E6EA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B4205D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FB5FF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73ACDD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448447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AEBF1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4299D7C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60A7E6F9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54AF18F7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2764FF7F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7C9BBF08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6A532105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A981EB0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B8B51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454D3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C5D9E7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8AA7F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7DFC95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226B3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8DE0B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E40414C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5457620E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7A20BC27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463E9A5C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21C01BE3" w:rsidR="00B87ED3" w:rsidRPr="003B71FF" w:rsidRDefault="005C083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65DD9D4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CC2886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215DA8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3759A8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54DF2E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AB493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61FA99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1E798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DF73C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C083A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083A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