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B2B88F2" w:rsidR="00364DA6" w:rsidRPr="00364DA6" w:rsidRDefault="00581C0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EDEF8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462A7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27AC4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932AD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C2CBC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57D99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68E10" w:rsidR="00CD095D" w:rsidRPr="00C859CC" w:rsidRDefault="00581C0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4DC0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6C0B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DABA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C4304" w:rsidR="003149D6" w:rsidRPr="00C859CC" w:rsidRDefault="00581C0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64EC9" w:rsidR="003149D6" w:rsidRPr="00C859CC" w:rsidRDefault="00581C0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51CC8" w:rsidR="003149D6" w:rsidRPr="00C859CC" w:rsidRDefault="00581C0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DF1FC" w:rsidR="003149D6" w:rsidRPr="00C859CC" w:rsidRDefault="00581C0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2798E5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72B8C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36F69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83B87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DA936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BDF4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5941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FE81D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17324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95FC8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85BC9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778E0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9684C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F9960" w:rsidR="003149D6" w:rsidRPr="00C859CC" w:rsidRDefault="00581C0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02875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EAE2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6C2A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7615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CE4F13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3F313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CEBE38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FC28A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3B328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8B466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2D99C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AE9AC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2D4C0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D91F8" w:rsidR="003149D6" w:rsidRPr="00C859CC" w:rsidRDefault="00581C0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66DC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9CD7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33D7C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952F5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D732A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78867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9D586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C6CA131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46DF09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256CC3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7A0BF4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DCEECB3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21B8106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51100F8" w:rsidR="003149D6" w:rsidRPr="00C859CC" w:rsidRDefault="00581C0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E70B5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7E728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0CA25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92974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5B6B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319F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5F2B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2FE043A" w:rsidR="003149D6" w:rsidRPr="00C859CC" w:rsidRDefault="00581C0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ACEDEBB" w:rsidR="003149D6" w:rsidRPr="00C859CC" w:rsidRDefault="00581C0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F2F678" w:rsidR="003149D6" w:rsidRPr="00C859CC" w:rsidRDefault="00581C0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725349C" w:rsidR="003149D6" w:rsidRPr="00C859CC" w:rsidRDefault="00581C0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A03F094" w:rsidR="003149D6" w:rsidRPr="00C859CC" w:rsidRDefault="00581C0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D3E4A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23F8E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5F51D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D4399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9E63E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96021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43113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F856B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10C6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1C00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