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FFA0F" w:rsidR="00380DB3" w:rsidRPr="0068293E" w:rsidRDefault="00A91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7AC7B" w:rsidR="00380DB3" w:rsidRPr="0068293E" w:rsidRDefault="00A91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E5B53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CC964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18284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8542D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41237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9DFDA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18FBA" w:rsidR="00240DC4" w:rsidRPr="00B03D55" w:rsidRDefault="00A91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0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5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29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97EDC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2FD8B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492E7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94EA3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8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3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7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D195A" w:rsidR="001835FB" w:rsidRPr="00DA1511" w:rsidRDefault="00A91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5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4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A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B61C0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C645A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052CD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BA36B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4A07E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6439B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30C01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2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2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5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9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D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C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0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E7219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690A5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08F54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34D77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A4F95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EFE60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1DE7E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B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7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7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F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B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1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1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1ADCD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D57C8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9E7E6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730A2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A14F7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3862E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4C5D2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5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D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2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1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3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F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5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CD3E3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AB394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A66DB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E2F67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3A2D8" w:rsidR="009A6C64" w:rsidRPr="00730585" w:rsidRDefault="00A91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0D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19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9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7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8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D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B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4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B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B2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