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851BA" w:rsidR="00380DB3" w:rsidRPr="0068293E" w:rsidRDefault="00934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25C15" w:rsidR="00380DB3" w:rsidRPr="0068293E" w:rsidRDefault="00934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6C5A1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9287A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2724A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66E99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69D70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F0017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90AFE" w:rsidR="00240DC4" w:rsidRPr="00B03D55" w:rsidRDefault="00934E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35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E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5E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39B2B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A9357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06241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3312C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0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6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3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4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3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6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2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AD179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A35B1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E1847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088F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35C1E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15784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EB760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2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A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6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6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1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7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D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03A5E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73387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BC459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7F746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8C178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915A3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74804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B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0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8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6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2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2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7F6EC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2511B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CE236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85EC5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09AAE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FBCAD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7DDC6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8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E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F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8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A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F81C0" w:rsidR="001835FB" w:rsidRPr="00DA1511" w:rsidRDefault="0093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3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8E1CB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7F5A3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6581C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EFBD0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F68FE" w:rsidR="009A6C64" w:rsidRPr="00730585" w:rsidRDefault="0093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8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E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A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7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E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F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B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6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0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