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D43F7" w:rsidR="00380DB3" w:rsidRPr="0068293E" w:rsidRDefault="00933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2AFC5" w:rsidR="00380DB3" w:rsidRPr="0068293E" w:rsidRDefault="00933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B852F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B501D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30857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B3D5D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4A025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B04AE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FD2C8" w:rsidR="00240DC4" w:rsidRPr="00B03D55" w:rsidRDefault="0093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D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E4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10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43CE5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94614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17EA2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1EE9E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A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D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A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0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2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3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B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56889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C5C38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69905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94D0B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354B5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E7D28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B7217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8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A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9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D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5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4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4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EB04D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CBCCB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F7CB5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A638A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CA20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33075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E7B80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E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3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9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6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6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4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5A450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7C4E4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F1949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1699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8CF54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874FD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DE6D7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D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9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9F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3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6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C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D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4CBFE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7C136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79493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CE9E3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B447B" w:rsidR="009A6C64" w:rsidRPr="00730585" w:rsidRDefault="0093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B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4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2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C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BA064" w:rsidR="001835FB" w:rsidRPr="00DA1511" w:rsidRDefault="00933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5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F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4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6F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