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BD846" w:rsidR="00380DB3" w:rsidRPr="0068293E" w:rsidRDefault="00CE3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2D998" w:rsidR="00380DB3" w:rsidRPr="0068293E" w:rsidRDefault="00CE3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3F40E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749D4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36179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87B85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55810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44992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9DB3B" w:rsidR="00240DC4" w:rsidRPr="00B03D55" w:rsidRDefault="00CE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2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C5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BD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F9EEA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055DB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B6D01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273CC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E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4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0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1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1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7152D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7D91A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9171D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DD1BE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3EBD9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6AF23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EE368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0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8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4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B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9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7BE2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A7609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A06DB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C2321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191D6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BB0F6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2BFE4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F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C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4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0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8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1EB37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54705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420F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7A336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240EE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E8D4E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5F0A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9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2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A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D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1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F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D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FE0D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58BC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37C75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5F5D7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BF068" w:rsidR="009A6C64" w:rsidRPr="00730585" w:rsidRDefault="00CE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2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9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6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3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A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5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2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A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F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36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