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43DAA" w:rsidR="00380DB3" w:rsidRPr="0068293E" w:rsidRDefault="00C10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C32D3" w:rsidR="00380DB3" w:rsidRPr="0068293E" w:rsidRDefault="00C10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74FE8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CEB5E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8ABE9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02318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B026D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F16D8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6E3CD" w:rsidR="00240DC4" w:rsidRPr="00B03D55" w:rsidRDefault="00C10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6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EF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2F811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317B4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BB753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32CE0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0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D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4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3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1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4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D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7ADC8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494C9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DAB80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69F96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01096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E4477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E6268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2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C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9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4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8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5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2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F6C26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83161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34AD8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EAE44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6B3C3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45546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30A56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4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B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B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0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B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8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0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EA7B3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C82D0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88429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8FB33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7DC25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76F7B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1C7FE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4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3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3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9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5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1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F981B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9E5CD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D53B2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32C6F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EF272" w:rsidR="009A6C64" w:rsidRPr="00730585" w:rsidRDefault="00C10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6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7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A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1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72916" w:rsidR="001835FB" w:rsidRPr="00DA1511" w:rsidRDefault="00C10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C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E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3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50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