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4AAAD" w:rsidR="00380DB3" w:rsidRPr="0068293E" w:rsidRDefault="00956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E9F2C" w:rsidR="00380DB3" w:rsidRPr="0068293E" w:rsidRDefault="00956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49156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17404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079F4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EAEAA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95171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D7EFC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07516" w:rsidR="00240DC4" w:rsidRPr="00B03D55" w:rsidRDefault="00956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D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12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D4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70BE3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F6516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BE60F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4505C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B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0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0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F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1C7D6" w:rsidR="001835FB" w:rsidRPr="00DA1511" w:rsidRDefault="00956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5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BC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69F58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B748A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FE2E8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82312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F4A30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62D6C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C5BCD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B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2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0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6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D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9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A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29ABA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DA86F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3AC58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0154B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026CF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4240D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E7279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6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7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D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D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8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A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66791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B7220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A8C4F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5AA40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241EF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823CE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02351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0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6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5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1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8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2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7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D365E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6B7D7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B3BC5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FF604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DFA1D" w:rsidR="009A6C64" w:rsidRPr="00730585" w:rsidRDefault="00956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54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1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B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7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0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D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2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5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98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