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EF6F2" w:rsidR="00380DB3" w:rsidRPr="0068293E" w:rsidRDefault="00352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82FF9" w:rsidR="00380DB3" w:rsidRPr="0068293E" w:rsidRDefault="00352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AD24B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29390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A77E3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6494D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3DF9E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81E0B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58D0F" w:rsidR="00240DC4" w:rsidRPr="00B03D55" w:rsidRDefault="0035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51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51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1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537D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267FC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03CF4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62E0D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1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C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A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C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C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F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1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8ECD8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57574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FA1E3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0FAB4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41036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32A30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2D45A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2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7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2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E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E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6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9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6610F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86212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F2228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F7FEF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E7D65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F4D23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4986B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6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7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E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B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D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F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8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2503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EE3F0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23E58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64149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879DB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CAA80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D970A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6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B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E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3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7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5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8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038E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6E748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9A42B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8E800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8555B" w:rsidR="009A6C64" w:rsidRPr="00730585" w:rsidRDefault="0035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3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91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0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3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B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9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F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F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F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1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