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243B5" w:rsidR="00380DB3" w:rsidRPr="0068293E" w:rsidRDefault="00052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D776D" w:rsidR="00380DB3" w:rsidRPr="0068293E" w:rsidRDefault="00052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6B790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FA5EA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ADF81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74E71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080EA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19A34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AB2D6" w:rsidR="00240DC4" w:rsidRPr="00B03D55" w:rsidRDefault="00052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B7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C0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C7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983AC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695D7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7AB5E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CCDD9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C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2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6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D5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F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5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1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5CC77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CC236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98F34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FD50F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CAAE2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32204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15851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1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3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7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D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4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C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5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9F508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9669B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BA88B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BC4A7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E8D26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A4366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D5782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9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1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D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4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9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87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2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14945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70534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DE09A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3CF12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A0442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FFA00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E4796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4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F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E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B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B6C25" w:rsidR="001835FB" w:rsidRPr="00DA1511" w:rsidRDefault="00052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6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D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E162C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2B44F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25504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165D8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7F415" w:rsidR="009A6C64" w:rsidRPr="00730585" w:rsidRDefault="00052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C8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76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5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C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4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C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B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5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5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2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AD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