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BDC55" w:rsidR="00380DB3" w:rsidRPr="0068293E" w:rsidRDefault="00B62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E74DA" w:rsidR="00380DB3" w:rsidRPr="0068293E" w:rsidRDefault="00B62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DE31A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E105B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529AE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40727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0936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099CC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D4AC7" w:rsidR="00240DC4" w:rsidRPr="00B03D55" w:rsidRDefault="00B6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59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47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48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A4A22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A755F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694B6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CE80D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C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1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7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5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3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F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15817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2C5BC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97375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7274B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256D4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94221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AEED7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D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8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F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B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A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9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35366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48348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23016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5CCF2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E6395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7948C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98712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3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D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B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4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F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A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F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67982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4015F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64F5A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7CB77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E7AD3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C0BA9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4DC31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0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5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F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5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A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8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0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18AB2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D9E51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9782A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F83DC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DD84" w:rsidR="009A6C64" w:rsidRPr="00730585" w:rsidRDefault="00B6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B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4B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2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F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3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2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4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C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5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EC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