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D3F0A" w:rsidR="00380DB3" w:rsidRPr="0068293E" w:rsidRDefault="00175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CEF4DE" w:rsidR="00380DB3" w:rsidRPr="0068293E" w:rsidRDefault="00175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B8288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26F97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67AD8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9C63C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3ADA2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F6126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4442B" w:rsidR="00240DC4" w:rsidRPr="00B03D55" w:rsidRDefault="00175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4D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6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8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DD9E5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04930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048D3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9F095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9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1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9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C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4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F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ADD73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13C11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80521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E6259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69382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13C9B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2632D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E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A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9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F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5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E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3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0D516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114F3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9F684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6F377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15C87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46B02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EA888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B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D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3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6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9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4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AF650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B3691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8D474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EC8FD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5EEE1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52854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9D3B2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8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9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B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1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9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9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B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F140E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6CEB8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A920C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90A39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4CCF2" w:rsidR="009A6C64" w:rsidRPr="00730585" w:rsidRDefault="00175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9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14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1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5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E8A13B" w:rsidR="001835FB" w:rsidRPr="00DA1511" w:rsidRDefault="00175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9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7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E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C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CD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