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294B3" w:rsidR="00380DB3" w:rsidRPr="0068293E" w:rsidRDefault="00F024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5BD8E" w:rsidR="00380DB3" w:rsidRPr="0068293E" w:rsidRDefault="00F024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11C4D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49D8B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C7652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0F410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53868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F234D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0B078" w:rsidR="00240DC4" w:rsidRPr="00B03D55" w:rsidRDefault="00F02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5A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3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36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47D28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7550A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A2DCC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8101C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E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0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4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2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6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B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E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07B50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852AB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CC409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ED1F7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942FE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0711D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DD479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7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8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9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9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C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0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C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55515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B4744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1B7C9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DCC7A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13E52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FCB76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0B0D8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D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9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4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A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0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D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D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EAF06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7F896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BDC88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EEAD3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BD72A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ECD56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FF674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D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8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8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3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A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8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E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9113C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2D944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B21D1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7CF83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901D9" w:rsidR="009A6C64" w:rsidRPr="00730585" w:rsidRDefault="00F02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E0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13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7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5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D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0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8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E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2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41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