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A2FF6" w:rsidR="00380DB3" w:rsidRPr="0068293E" w:rsidRDefault="00336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7E4E1" w:rsidR="00380DB3" w:rsidRPr="0068293E" w:rsidRDefault="00336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31FC2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1DE7C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AE87A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549E6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15B3B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C537F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00627" w:rsidR="00240DC4" w:rsidRPr="00B03D55" w:rsidRDefault="00336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47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97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F7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E1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4DBBA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70AA3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DD455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A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C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C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C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1154D" w:rsidR="001835FB" w:rsidRPr="00DA1511" w:rsidRDefault="00336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F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7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3358C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46F76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3D42F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F3B7B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DE243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5DBE4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7A648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A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4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F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9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E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1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3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80195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A3842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A0914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830A2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8F7B3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8015A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8913D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1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C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A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E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3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8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8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5EE8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2FA3D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53249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798A2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7EB39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3B545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73050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7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6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6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7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7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D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5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7C393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FD8B4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5F1EB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84A22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856CC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43B08" w:rsidR="009A6C64" w:rsidRPr="00730585" w:rsidRDefault="0033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4B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9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E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0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6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9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7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4E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