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24E28" w:rsidR="00380DB3" w:rsidRPr="0068293E" w:rsidRDefault="005B5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5234B" w:rsidR="00380DB3" w:rsidRPr="0068293E" w:rsidRDefault="005B5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A43DF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5D222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4EF35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C5834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6A7FD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FD0BA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6DE00" w:rsidR="00240DC4" w:rsidRPr="00B03D55" w:rsidRDefault="005B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7E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EC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6C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CDDA5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2CF7D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A320F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4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8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88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E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F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E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F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94570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4BFA2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648B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2545F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E86C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DFA68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2B1D63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898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8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F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B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4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C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3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D85FE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0B17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88560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89FE2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04CC3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816F6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AC0D6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A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3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1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A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D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5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4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EF5FB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72E6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116E7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26502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8A9D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E4319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EDDAB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F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BB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8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9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7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0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AA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A6354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51B52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7E688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405C1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7A01D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E96A9" w:rsidR="009A6C64" w:rsidRPr="00730585" w:rsidRDefault="005B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0F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1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60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3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26805" w:rsidR="001835FB" w:rsidRPr="00DA1511" w:rsidRDefault="005B5D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6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D6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7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D4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2022-10-30T09:16:00.0000000Z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