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0F4CD" w:rsidR="00380DB3" w:rsidRPr="0068293E" w:rsidRDefault="00FF4B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F1926" w:rsidR="00380DB3" w:rsidRPr="0068293E" w:rsidRDefault="00FF4B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660B41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F49B0E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5AF4B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50E55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FB946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D02BA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A4646" w:rsidR="00240DC4" w:rsidRPr="00B03D55" w:rsidRDefault="00FF4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49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E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A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12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DC2BD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12E61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AA6CD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A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F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C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B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4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D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D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310B8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6F157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CB849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7B677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7BE12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36F4E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43D78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5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5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6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F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3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1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6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71C74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79F94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8B840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03120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7B9B8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C01C9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A5BB0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B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1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1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9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C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D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C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E3C4F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64C4D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82B9A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6F4C0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821AE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EDE60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3F9E9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C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9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D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8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0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5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27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A3FF8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C2101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11785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59EF2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A7DA3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196F9" w:rsidR="009A6C64" w:rsidRPr="00730585" w:rsidRDefault="00FF4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F5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5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B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0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F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29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9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4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