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0F4CD" w:rsidR="00380DB3" w:rsidRPr="0068293E" w:rsidRDefault="00FF4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F1926" w:rsidR="00380DB3" w:rsidRPr="0068293E" w:rsidRDefault="00FF4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60B41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49B0E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5AF4B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50E55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FB946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D02BA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A4646" w:rsidR="00240DC4" w:rsidRPr="00B03D55" w:rsidRDefault="00FF4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49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E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A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1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DC2BD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12E61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AA6CD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A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F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C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B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4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D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D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310B8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6F157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CB849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B677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7BE12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36F4E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43D78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5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5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6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F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3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1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6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71C74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79F94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8B840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03120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7B9B8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C01C9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A5BB0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B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1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1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9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C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D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C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E3C4F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64C4D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82B9A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6F4C0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821AE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EDE60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3F9E9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C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9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D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8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0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5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7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A3FF8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C2101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11785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59EF2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A7DA3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196F9" w:rsidR="009A6C64" w:rsidRPr="00730585" w:rsidRDefault="00FF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F5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5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B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0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F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2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9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4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4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