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AC6DB" w:rsidR="00380DB3" w:rsidRPr="0068293E" w:rsidRDefault="007B7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478BC" w:rsidR="00380DB3" w:rsidRPr="0068293E" w:rsidRDefault="007B7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F6E61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AAA8A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7EF9B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72600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295D0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1BC56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08D2C" w:rsidR="00240DC4" w:rsidRPr="00B03D55" w:rsidRDefault="007B7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8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4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F3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0A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3457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64705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94DC4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9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7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9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3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C2F29" w:rsidR="001835FB" w:rsidRPr="00DA1511" w:rsidRDefault="007B7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F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9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6E73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ACA8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40992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3870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3CB78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A56A3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E0126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4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8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0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0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1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A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E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7E996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FAFF8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C645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FB09B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42D1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43851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09F87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8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E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3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6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3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1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4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5035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961C4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3F1CA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F79FF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20E91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D067D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9F3CF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E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8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F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8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D4724" w:rsidR="001835FB" w:rsidRPr="00DA1511" w:rsidRDefault="007B7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E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B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BB817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88E6E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96A5C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5B2FE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22F3F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F91E8" w:rsidR="009A6C64" w:rsidRPr="00730585" w:rsidRDefault="007B7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A4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C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1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0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B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D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F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8E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