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43C8B" w:rsidR="00380DB3" w:rsidRPr="0068293E" w:rsidRDefault="00A17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67F4D" w:rsidR="00380DB3" w:rsidRPr="0068293E" w:rsidRDefault="00A17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C94D4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30F99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4C517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1A955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C99E9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90A85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E85FD" w:rsidR="00240DC4" w:rsidRPr="00B03D55" w:rsidRDefault="00A1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E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9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4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05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90495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5BF32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39A6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9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D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B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0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1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4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0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CE8E2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06BCF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B8C47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CA7E5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A4F31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266D4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758E2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E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4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1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1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C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F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9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0D3CA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AAC2D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9BF41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0E63C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FE537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ACA7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E4F50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9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C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A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D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9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2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5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67121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39FAD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964D3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4A8EA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57EB3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28878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1A974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E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1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D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0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A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B1F1B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81EDB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8BF35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1A8DB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14085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FDC04" w:rsidR="009A6C64" w:rsidRPr="00730585" w:rsidRDefault="00A1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3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5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4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C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7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5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8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6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7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